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10300" w14:textId="77777777" w:rsidR="00B52AE3" w:rsidRDefault="00B52AE3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p w14:paraId="5612E149" w14:textId="77777777" w:rsidR="00B638DD" w:rsidRDefault="00B638DD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p w14:paraId="6184C53E" w14:textId="77777777" w:rsidR="00B638DD" w:rsidRDefault="00B638DD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p w14:paraId="513853E6" w14:textId="4A23C4B3" w:rsidR="00B638DD" w:rsidRDefault="00B638DD" w:rsidP="00B638DD">
      <w:pPr>
        <w:jc w:val="center"/>
        <w:rPr>
          <w:rFonts w:ascii="Arial" w:hAnsi="Arial" w:cs="Arial"/>
          <w:b/>
          <w:bCs/>
          <w:sz w:val="22"/>
          <w:u w:val="single"/>
        </w:rPr>
      </w:pPr>
      <w:r>
        <w:rPr>
          <w:noProof/>
        </w:rPr>
        <w:drawing>
          <wp:inline distT="0" distB="0" distL="0" distR="0" wp14:anchorId="7D4C1830" wp14:editId="6B48D33C">
            <wp:extent cx="1466850" cy="9715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DE210" w14:textId="261FABD9" w:rsidR="00B638DD" w:rsidRDefault="00B638DD" w:rsidP="00B638DD">
      <w:pPr>
        <w:jc w:val="center"/>
        <w:rPr>
          <w:rFonts w:ascii="Arial" w:hAnsi="Arial" w:cs="Arial"/>
          <w:b/>
          <w:bCs/>
          <w:sz w:val="22"/>
          <w:u w:val="single"/>
        </w:rPr>
      </w:pPr>
    </w:p>
    <w:p w14:paraId="4DF6B310" w14:textId="77777777" w:rsidR="000D0A36" w:rsidRDefault="000D0A36" w:rsidP="000D0A36">
      <w:pPr>
        <w:pBdr>
          <w:top w:val="single" w:sz="4" w:space="1" w:color="auto"/>
          <w:bottom w:val="single" w:sz="4" w:space="1" w:color="auto"/>
        </w:pBdr>
        <w:spacing w:line="342" w:lineRule="exact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Fourniture et infogérance de systèmes d’impression en achat-maintenance</w:t>
      </w:r>
    </w:p>
    <w:p w14:paraId="366AB655" w14:textId="047D1762" w:rsidR="000D0A36" w:rsidRDefault="000D0A36" w:rsidP="000D0A36">
      <w:pPr>
        <w:pBdr>
          <w:top w:val="single" w:sz="4" w:space="1" w:color="auto"/>
          <w:bottom w:val="single" w:sz="4" w:space="1" w:color="auto"/>
        </w:pBdr>
        <w:spacing w:line="342" w:lineRule="exact"/>
        <w:jc w:val="center"/>
        <w:rPr>
          <w:rFonts w:ascii="Calibri" w:eastAsia="Calibri" w:hAnsi="Calibri" w:cs="Calibri"/>
          <w:b/>
          <w:color w:val="000000"/>
          <w:sz w:val="28"/>
        </w:rPr>
      </w:pPr>
      <w:proofErr w:type="gramStart"/>
      <w:r>
        <w:rPr>
          <w:rFonts w:ascii="Calibri" w:eastAsia="Calibri" w:hAnsi="Calibri" w:cs="Calibri"/>
          <w:b/>
          <w:color w:val="000000"/>
          <w:sz w:val="28"/>
        </w:rPr>
        <w:t>et</w:t>
      </w:r>
      <w:proofErr w:type="gramEnd"/>
      <w:r>
        <w:rPr>
          <w:rFonts w:ascii="Calibri" w:eastAsia="Calibri" w:hAnsi="Calibri" w:cs="Calibri"/>
          <w:b/>
          <w:color w:val="000000"/>
          <w:sz w:val="28"/>
        </w:rPr>
        <w:t xml:space="preserve"> en location maintenance</w:t>
      </w:r>
    </w:p>
    <w:p w14:paraId="36E19E9D" w14:textId="77777777" w:rsidR="000D0A36" w:rsidRDefault="000D0A36" w:rsidP="000D0A36">
      <w:pPr>
        <w:pBdr>
          <w:top w:val="single" w:sz="4" w:space="1" w:color="auto"/>
          <w:bottom w:val="single" w:sz="4" w:space="1" w:color="auto"/>
        </w:pBdr>
        <w:spacing w:line="342" w:lineRule="exact"/>
        <w:jc w:val="center"/>
        <w:rPr>
          <w:rFonts w:ascii="Calibri" w:eastAsia="Calibri" w:hAnsi="Calibri" w:cs="Calibri"/>
          <w:b/>
          <w:color w:val="000000"/>
          <w:sz w:val="28"/>
        </w:rPr>
      </w:pPr>
    </w:p>
    <w:p w14:paraId="088ECEAC" w14:textId="77777777" w:rsidR="000D0A36" w:rsidRDefault="000D0A36" w:rsidP="000D0A36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eastAsia="Calibri" w:hAnsi="Calibri" w:cs="Calibri"/>
          <w:b/>
          <w:color w:val="FFFFFF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AO N° 25253</w:t>
      </w:r>
    </w:p>
    <w:p w14:paraId="28105908" w14:textId="16346066" w:rsidR="00B638DD" w:rsidRDefault="00B638DD" w:rsidP="00B638DD">
      <w:pPr>
        <w:jc w:val="center"/>
        <w:rPr>
          <w:rFonts w:ascii="Arial" w:hAnsi="Arial" w:cs="Arial"/>
          <w:b/>
          <w:bCs/>
          <w:sz w:val="22"/>
          <w:u w:val="single"/>
        </w:rPr>
      </w:pPr>
    </w:p>
    <w:p w14:paraId="7262F062" w14:textId="77777777" w:rsidR="00B638DD" w:rsidRDefault="00B638DD" w:rsidP="00B638DD">
      <w:pPr>
        <w:jc w:val="center"/>
        <w:rPr>
          <w:rFonts w:ascii="Arial" w:hAnsi="Arial" w:cs="Arial"/>
          <w:b/>
          <w:bCs/>
          <w:sz w:val="22"/>
          <w:u w:val="single"/>
        </w:rPr>
      </w:pPr>
    </w:p>
    <w:p w14:paraId="4AA4376A" w14:textId="77777777" w:rsidR="00B638DD" w:rsidRDefault="00B638DD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638DD" w14:paraId="4485553C" w14:textId="77777777" w:rsidTr="00896DCA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17E1D5C" w14:textId="1D44F12D" w:rsidR="00B638DD" w:rsidRDefault="00E30FA2" w:rsidP="00896DCA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Attestation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de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démonstration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obligatoire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des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matériels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et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des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solutions</w:t>
            </w:r>
            <w:r w:rsidR="00B638DD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logicielles</w:t>
            </w:r>
          </w:p>
          <w:p w14:paraId="5089761F" w14:textId="70F36657" w:rsidR="000D0A36" w:rsidRDefault="000D0A36" w:rsidP="00896DCA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annexe</w:t>
            </w:r>
            <w:proofErr w:type="gramEnd"/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n° </w:t>
            </w:r>
            <w:r w:rsidR="00B15FA5">
              <w:rPr>
                <w:rFonts w:ascii="Calibri" w:eastAsia="Calibri" w:hAnsi="Calibri" w:cs="Calibri"/>
                <w:b/>
                <w:color w:val="FFFFFF"/>
                <w:sz w:val="28"/>
              </w:rPr>
              <w:t>4</w:t>
            </w:r>
            <w:r w:rsidR="001329EC">
              <w:rPr>
                <w:rFonts w:ascii="Calibri" w:eastAsia="Calibri" w:hAnsi="Calibri" w:cs="Calibri"/>
                <w:b/>
                <w:color w:val="FFFFFF"/>
                <w:sz w:val="28"/>
              </w:rPr>
              <w:t xml:space="preserve"> au RC</w:t>
            </w:r>
            <w:r>
              <w:rPr>
                <w:rFonts w:ascii="Calibri" w:eastAsia="Calibri" w:hAnsi="Calibri" w:cs="Calibri"/>
                <w:b/>
                <w:color w:val="FFFFFF"/>
                <w:sz w:val="28"/>
              </w:rPr>
              <w:t>)</w:t>
            </w:r>
          </w:p>
        </w:tc>
      </w:tr>
    </w:tbl>
    <w:p w14:paraId="169B3E6C" w14:textId="77777777" w:rsidR="00B638DD" w:rsidRDefault="00B638DD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p w14:paraId="613CED5A" w14:textId="77777777" w:rsidR="00B638DD" w:rsidRDefault="00B638DD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p w14:paraId="03CFA63D" w14:textId="77777777" w:rsidR="00B638DD" w:rsidRDefault="00B638DD" w:rsidP="00A25E8B">
      <w:pPr>
        <w:ind w:left="1080" w:hanging="1080"/>
        <w:jc w:val="right"/>
        <w:rPr>
          <w:rFonts w:ascii="Arial" w:hAnsi="Arial" w:cs="Arial"/>
          <w:b/>
          <w:bCs/>
          <w:sz w:val="22"/>
          <w:u w:val="single"/>
        </w:rPr>
      </w:pPr>
    </w:p>
    <w:p w14:paraId="1BA92888" w14:textId="77777777" w:rsidR="00B45AB4" w:rsidRDefault="00B45AB4" w:rsidP="00B45AB4">
      <w:pPr>
        <w:jc w:val="both"/>
        <w:rPr>
          <w:rFonts w:ascii="Trebuchet MS" w:hAnsi="Trebuchet MS"/>
          <w:sz w:val="22"/>
        </w:rPr>
      </w:pPr>
    </w:p>
    <w:p w14:paraId="46B47D1E" w14:textId="0B1EC6D3" w:rsidR="00FF522C" w:rsidRPr="00B638DD" w:rsidRDefault="00DC1A9E" w:rsidP="004B399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638DD">
        <w:rPr>
          <w:rFonts w:asciiTheme="minorHAnsi" w:hAnsiTheme="minorHAnsi" w:cstheme="minorHAnsi"/>
          <w:sz w:val="22"/>
          <w:szCs w:val="22"/>
        </w:rPr>
        <w:t xml:space="preserve">Je soussigné, M_______________________________________ en qualité de__________________________ du CHU Dijon Bourgogne, Etablissement </w:t>
      </w:r>
      <w:r w:rsidR="00EA6BBA" w:rsidRPr="00B638DD">
        <w:rPr>
          <w:rFonts w:asciiTheme="minorHAnsi" w:hAnsiTheme="minorHAnsi" w:cstheme="minorHAnsi"/>
          <w:sz w:val="22"/>
          <w:szCs w:val="22"/>
        </w:rPr>
        <w:t>Coordonnateur du Groupement de Commandes du</w:t>
      </w:r>
      <w:r w:rsidRPr="00B638DD">
        <w:rPr>
          <w:rFonts w:asciiTheme="minorHAnsi" w:hAnsiTheme="minorHAnsi" w:cstheme="minorHAnsi"/>
          <w:sz w:val="22"/>
          <w:szCs w:val="22"/>
        </w:rPr>
        <w:t xml:space="preserve"> GHT 21-52</w:t>
      </w:r>
      <w:r w:rsidR="00EA6BBA" w:rsidRPr="00B638DD">
        <w:rPr>
          <w:rFonts w:asciiTheme="minorHAnsi" w:hAnsiTheme="minorHAnsi" w:cstheme="minorHAnsi"/>
          <w:sz w:val="22"/>
          <w:szCs w:val="22"/>
        </w:rPr>
        <w:t xml:space="preserve"> et ses établissements partenaires</w:t>
      </w:r>
      <w:r w:rsidRPr="00B638DD">
        <w:rPr>
          <w:rFonts w:asciiTheme="minorHAnsi" w:hAnsiTheme="minorHAnsi" w:cstheme="minorHAnsi"/>
          <w:sz w:val="22"/>
          <w:szCs w:val="22"/>
        </w:rPr>
        <w:t xml:space="preserve">, certifie que le candidat______________________________________________ a procédé à la démonstration des matériels </w:t>
      </w:r>
      <w:r w:rsidR="001018A0" w:rsidRPr="00B638DD">
        <w:rPr>
          <w:rFonts w:asciiTheme="minorHAnsi" w:hAnsiTheme="minorHAnsi" w:cstheme="minorHAnsi"/>
          <w:sz w:val="22"/>
          <w:szCs w:val="22"/>
        </w:rPr>
        <w:t xml:space="preserve">et des solutions logicielles </w:t>
      </w:r>
      <w:r w:rsidRPr="00B638DD">
        <w:rPr>
          <w:rFonts w:asciiTheme="minorHAnsi" w:hAnsiTheme="minorHAnsi" w:cstheme="minorHAnsi"/>
          <w:sz w:val="22"/>
          <w:szCs w:val="22"/>
        </w:rPr>
        <w:t>qu’il propose au titre d</w:t>
      </w:r>
      <w:r w:rsidR="0037720F" w:rsidRPr="00B638DD">
        <w:rPr>
          <w:rFonts w:asciiTheme="minorHAnsi" w:hAnsiTheme="minorHAnsi" w:cstheme="minorHAnsi"/>
          <w:sz w:val="22"/>
          <w:szCs w:val="22"/>
        </w:rPr>
        <w:t>u lot</w:t>
      </w:r>
      <w:r w:rsidRPr="00B638DD">
        <w:rPr>
          <w:rFonts w:asciiTheme="minorHAnsi" w:hAnsiTheme="minorHAnsi" w:cstheme="minorHAnsi"/>
          <w:sz w:val="22"/>
          <w:szCs w:val="22"/>
        </w:rPr>
        <w:t xml:space="preserve"> n° 1</w:t>
      </w:r>
      <w:r w:rsidR="006A5D7E" w:rsidRPr="00B638DD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  <w:r w:rsidRPr="00B638DD">
        <w:rPr>
          <w:rFonts w:asciiTheme="minorHAnsi" w:hAnsiTheme="minorHAnsi" w:cstheme="minorHAnsi"/>
          <w:sz w:val="22"/>
          <w:szCs w:val="22"/>
        </w:rPr>
        <w:t>le___________________ de ___h____ à ____h____ au</w:t>
      </w:r>
      <w:r w:rsidR="004B3998" w:rsidRPr="00B638DD">
        <w:rPr>
          <w:rFonts w:asciiTheme="minorHAnsi" w:hAnsiTheme="minorHAnsi" w:cstheme="minorHAnsi"/>
          <w:sz w:val="22"/>
          <w:szCs w:val="22"/>
        </w:rPr>
        <w:t xml:space="preserve"> sein d</w:t>
      </w:r>
      <w:r w:rsidR="00FF522C" w:rsidRPr="00B638DD">
        <w:rPr>
          <w:rFonts w:asciiTheme="minorHAnsi" w:hAnsiTheme="minorHAnsi" w:cstheme="minorHAnsi"/>
          <w:sz w:val="22"/>
          <w:szCs w:val="22"/>
        </w:rPr>
        <w:t xml:space="preserve">es </w:t>
      </w:r>
      <w:r w:rsidR="00EA6BBA" w:rsidRPr="00B638DD">
        <w:rPr>
          <w:rFonts w:asciiTheme="minorHAnsi" w:hAnsiTheme="minorHAnsi" w:cstheme="minorHAnsi"/>
          <w:sz w:val="22"/>
          <w:szCs w:val="22"/>
        </w:rPr>
        <w:t>locaux du CHU Dijon Bourgogne</w:t>
      </w:r>
      <w:r w:rsidR="004B3998" w:rsidRPr="00B638DD">
        <w:rPr>
          <w:rFonts w:asciiTheme="minorHAnsi" w:hAnsiTheme="minorHAnsi" w:cstheme="minorHAnsi"/>
          <w:sz w:val="22"/>
          <w:szCs w:val="22"/>
        </w:rPr>
        <w:t>.</w:t>
      </w:r>
    </w:p>
    <w:p w14:paraId="365F6E41" w14:textId="77777777" w:rsidR="00957679" w:rsidRPr="00DB05BC" w:rsidRDefault="00957679" w:rsidP="00B45AB4">
      <w:pPr>
        <w:jc w:val="both"/>
        <w:rPr>
          <w:rFonts w:ascii="Trebuchet MS" w:hAnsi="Trebuchet MS"/>
          <w:sz w:val="22"/>
          <w:szCs w:val="22"/>
        </w:rPr>
      </w:pPr>
    </w:p>
    <w:p w14:paraId="0615898F" w14:textId="77777777" w:rsidR="008B09C7" w:rsidRPr="00B638DD" w:rsidRDefault="008B09C7" w:rsidP="008B09C7">
      <w:pPr>
        <w:ind w:left="3544"/>
        <w:jc w:val="both"/>
        <w:rPr>
          <w:rFonts w:asciiTheme="minorHAnsi" w:hAnsiTheme="minorHAnsi" w:cstheme="minorHAnsi"/>
          <w:sz w:val="22"/>
        </w:rPr>
      </w:pPr>
      <w:r w:rsidRPr="00B638DD">
        <w:rPr>
          <w:rFonts w:asciiTheme="minorHAnsi" w:hAnsiTheme="minorHAnsi" w:cstheme="minorHAnsi"/>
          <w:sz w:val="22"/>
        </w:rPr>
        <w:t>Fait à ………………………………, le ………………</w:t>
      </w:r>
      <w:proofErr w:type="gramStart"/>
      <w:r w:rsidRPr="00B638DD">
        <w:rPr>
          <w:rFonts w:asciiTheme="minorHAnsi" w:hAnsiTheme="minorHAnsi" w:cstheme="minorHAnsi"/>
          <w:sz w:val="22"/>
        </w:rPr>
        <w:t>…….</w:t>
      </w:r>
      <w:proofErr w:type="gramEnd"/>
      <w:r w:rsidRPr="00B638DD">
        <w:rPr>
          <w:rFonts w:asciiTheme="minorHAnsi" w:hAnsiTheme="minorHAnsi" w:cstheme="minorHAnsi"/>
          <w:sz w:val="22"/>
        </w:rPr>
        <w:t>.</w:t>
      </w:r>
    </w:p>
    <w:p w14:paraId="034AF38B" w14:textId="77777777" w:rsidR="008B09C7" w:rsidRPr="00B638DD" w:rsidRDefault="008B09C7" w:rsidP="008B09C7">
      <w:pPr>
        <w:jc w:val="both"/>
        <w:rPr>
          <w:rFonts w:asciiTheme="minorHAnsi" w:hAnsiTheme="minorHAnsi" w:cstheme="minorHAnsi"/>
          <w:sz w:val="22"/>
        </w:rPr>
      </w:pPr>
    </w:p>
    <w:p w14:paraId="33AACE4B" w14:textId="77777777" w:rsidR="008B09C7" w:rsidRPr="00B638DD" w:rsidRDefault="008B09C7" w:rsidP="008B09C7">
      <w:pPr>
        <w:jc w:val="both"/>
        <w:rPr>
          <w:rFonts w:asciiTheme="minorHAnsi" w:hAnsiTheme="minorHAnsi" w:cstheme="minorHAnsi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BF40D2" w:rsidRPr="00B638DD" w14:paraId="77B09B04" w14:textId="77777777" w:rsidTr="00BF40D2">
        <w:tc>
          <w:tcPr>
            <w:tcW w:w="4605" w:type="dxa"/>
          </w:tcPr>
          <w:p w14:paraId="38AE68A3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638D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Le candidat</w:t>
            </w:r>
          </w:p>
          <w:p w14:paraId="15F11281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6FA0D8B" w14:textId="22224ADE" w:rsidR="00FF522C" w:rsidRPr="00B638DD" w:rsidRDefault="00FF522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FE5E033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0D6EE19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638D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Signature</w:t>
            </w:r>
          </w:p>
          <w:p w14:paraId="007932AB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49967B8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05" w:type="dxa"/>
          </w:tcPr>
          <w:p w14:paraId="4C2CCE05" w14:textId="0450AC93" w:rsidR="00BF40D2" w:rsidRPr="00B638DD" w:rsidRDefault="00FF522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638D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Nom du représentant du CHU Dijon Bourgogne</w:t>
            </w:r>
          </w:p>
          <w:p w14:paraId="6DE86264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36C0936" w14:textId="189EFD58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2AA15DD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1CE6BAF" w14:textId="291BA8DC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B638D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Signature</w:t>
            </w:r>
          </w:p>
          <w:p w14:paraId="3705E1B5" w14:textId="77777777" w:rsidR="00BF40D2" w:rsidRPr="00B638DD" w:rsidRDefault="00BF40D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60A076DD" w14:textId="77777777" w:rsidR="00B45AB4" w:rsidRPr="00B638DD" w:rsidRDefault="00B45AB4" w:rsidP="00B45AB4">
      <w:pPr>
        <w:jc w:val="both"/>
        <w:rPr>
          <w:rFonts w:asciiTheme="minorHAnsi" w:hAnsiTheme="minorHAnsi" w:cstheme="minorHAnsi"/>
          <w:sz w:val="22"/>
        </w:rPr>
      </w:pPr>
    </w:p>
    <w:p w14:paraId="06FCF260" w14:textId="79D31C0B" w:rsidR="00B45AB4" w:rsidRPr="00B638DD" w:rsidRDefault="00FF522C" w:rsidP="00B45AB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638DD">
        <w:rPr>
          <w:rFonts w:asciiTheme="minorHAnsi" w:hAnsiTheme="minorHAnsi" w:cstheme="minorHAnsi"/>
          <w:b/>
          <w:sz w:val="20"/>
          <w:szCs w:val="20"/>
        </w:rPr>
        <w:t xml:space="preserve">N.B. : Attestation signée des deux parties à remettre à </w:t>
      </w:r>
      <w:r w:rsidR="00B638DD" w:rsidRPr="00B638DD">
        <w:rPr>
          <w:rFonts w:asciiTheme="minorHAnsi" w:hAnsiTheme="minorHAnsi" w:cstheme="minorHAnsi"/>
          <w:b/>
          <w:sz w:val="20"/>
          <w:szCs w:val="20"/>
        </w:rPr>
        <w:t>Leslie VIRELY</w:t>
      </w:r>
      <w:r w:rsidRPr="00B638DD">
        <w:rPr>
          <w:rFonts w:asciiTheme="minorHAnsi" w:hAnsiTheme="minorHAnsi" w:cstheme="minorHAnsi"/>
          <w:b/>
          <w:sz w:val="20"/>
          <w:szCs w:val="20"/>
        </w:rPr>
        <w:t>, à l’issue de la démonstration.</w:t>
      </w:r>
    </w:p>
    <w:p w14:paraId="30EB0A8B" w14:textId="77777777" w:rsidR="00DB05BC" w:rsidRPr="00B638DD" w:rsidRDefault="00DB05BC" w:rsidP="00DB05BC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4003CC7" w14:textId="77777777" w:rsidR="006D373D" w:rsidRPr="00FF0A09" w:rsidRDefault="00313698" w:rsidP="00DB05BC">
      <w:pPr>
        <w:pStyle w:val="Corpsdetexte3"/>
        <w:jc w:val="both"/>
        <w:rPr>
          <w:rFonts w:ascii="Times New Roman" w:hAnsi="Times New Roman"/>
          <w:b/>
          <w:sz w:val="18"/>
          <w:szCs w:val="18"/>
        </w:rPr>
      </w:pPr>
    </w:p>
    <w:sectPr w:rsidR="006D373D" w:rsidRPr="00FF0A09" w:rsidSect="00B638DD">
      <w:footerReference w:type="default" r:id="rId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1E153" w14:textId="77777777" w:rsidR="009264E2" w:rsidRDefault="009264E2">
      <w:r>
        <w:separator/>
      </w:r>
    </w:p>
  </w:endnote>
  <w:endnote w:type="continuationSeparator" w:id="0">
    <w:p w14:paraId="1F27C01D" w14:textId="77777777" w:rsidR="009264E2" w:rsidRDefault="0092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0A538" w14:textId="77777777" w:rsidR="00967E10" w:rsidRDefault="00313698" w:rsidP="00995B99">
    <w:pPr>
      <w:pStyle w:val="Pieddepage"/>
      <w:pBdr>
        <w:top w:val="single" w:sz="6" w:space="1" w:color="auto"/>
      </w:pBdr>
      <w:rPr>
        <w:sz w:val="8"/>
      </w:rPr>
    </w:pPr>
  </w:p>
  <w:p w14:paraId="5BAF0CF0" w14:textId="507FC388" w:rsidR="00A25E8B" w:rsidRPr="00B638DD" w:rsidRDefault="00B638DD" w:rsidP="00B638DD">
    <w:pPr>
      <w:pStyle w:val="Pieddepage"/>
      <w:tabs>
        <w:tab w:val="clear" w:pos="4536"/>
        <w:tab w:val="clear" w:pos="9072"/>
        <w:tab w:val="left" w:pos="5529"/>
        <w:tab w:val="right" w:pos="9781"/>
      </w:tabs>
      <w:ind w:right="-143"/>
      <w:rPr>
        <w:rFonts w:asciiTheme="minorHAnsi" w:hAnsiTheme="minorHAnsi" w:cstheme="minorHAnsi"/>
        <w:b/>
        <w:sz w:val="20"/>
        <w:szCs w:val="20"/>
      </w:rPr>
    </w:pPr>
    <w:r w:rsidRPr="00B638DD">
      <w:rPr>
        <w:rFonts w:asciiTheme="minorHAnsi" w:hAnsiTheme="minorHAnsi" w:cstheme="minorHAnsi"/>
        <w:color w:val="000000"/>
        <w:sz w:val="20"/>
        <w:szCs w:val="20"/>
      </w:rPr>
      <w:t>Consultation n</w:t>
    </w:r>
    <w:proofErr w:type="gramStart"/>
    <w:r w:rsidRPr="00B638DD">
      <w:rPr>
        <w:rFonts w:asciiTheme="minorHAnsi" w:hAnsiTheme="minorHAnsi" w:cstheme="minorHAnsi"/>
        <w:color w:val="000000"/>
        <w:sz w:val="20"/>
        <w:szCs w:val="20"/>
      </w:rPr>
      <w:t>°:</w:t>
    </w:r>
    <w:proofErr w:type="gramEnd"/>
    <w:r w:rsidRPr="00B638DD">
      <w:rPr>
        <w:rFonts w:asciiTheme="minorHAnsi" w:hAnsiTheme="minorHAnsi" w:cstheme="minorHAnsi"/>
        <w:color w:val="000000"/>
        <w:sz w:val="20"/>
        <w:szCs w:val="20"/>
      </w:rPr>
      <w:t xml:space="preserve"> </w:t>
    </w:r>
    <w:r w:rsidR="008C7110">
      <w:rPr>
        <w:rFonts w:asciiTheme="minorHAnsi" w:hAnsiTheme="minorHAnsi" w:cstheme="minorHAnsi"/>
        <w:color w:val="000000"/>
        <w:sz w:val="20"/>
        <w:szCs w:val="20"/>
      </w:rPr>
      <w:t>AO N° 25253</w:t>
    </w:r>
  </w:p>
  <w:p w14:paraId="65904AD9" w14:textId="77777777" w:rsidR="00967E10" w:rsidRPr="00BC6542" w:rsidRDefault="003136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6D854" w14:textId="77777777" w:rsidR="009264E2" w:rsidRDefault="009264E2">
      <w:r>
        <w:separator/>
      </w:r>
    </w:p>
  </w:footnote>
  <w:footnote w:type="continuationSeparator" w:id="0">
    <w:p w14:paraId="77359146" w14:textId="77777777" w:rsidR="009264E2" w:rsidRDefault="00926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64B7"/>
    <w:multiLevelType w:val="hybridMultilevel"/>
    <w:tmpl w:val="8CDA30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AB4"/>
    <w:rsid w:val="00055129"/>
    <w:rsid w:val="00072C6F"/>
    <w:rsid w:val="0009525F"/>
    <w:rsid w:val="000D0126"/>
    <w:rsid w:val="000D0A36"/>
    <w:rsid w:val="000D7688"/>
    <w:rsid w:val="000F67D8"/>
    <w:rsid w:val="001018A0"/>
    <w:rsid w:val="00107B3E"/>
    <w:rsid w:val="00120D73"/>
    <w:rsid w:val="001329EC"/>
    <w:rsid w:val="001438D7"/>
    <w:rsid w:val="00146D83"/>
    <w:rsid w:val="001D0EC5"/>
    <w:rsid w:val="00201D5F"/>
    <w:rsid w:val="00232F1D"/>
    <w:rsid w:val="002D6FF6"/>
    <w:rsid w:val="00313698"/>
    <w:rsid w:val="0037138F"/>
    <w:rsid w:val="0037720F"/>
    <w:rsid w:val="003A3276"/>
    <w:rsid w:val="004B3998"/>
    <w:rsid w:val="004F5CED"/>
    <w:rsid w:val="005222B8"/>
    <w:rsid w:val="00546374"/>
    <w:rsid w:val="00571570"/>
    <w:rsid w:val="00573A01"/>
    <w:rsid w:val="005851DF"/>
    <w:rsid w:val="005F1D45"/>
    <w:rsid w:val="00603002"/>
    <w:rsid w:val="006308D8"/>
    <w:rsid w:val="006A26DF"/>
    <w:rsid w:val="006A5D7E"/>
    <w:rsid w:val="00834742"/>
    <w:rsid w:val="008806B4"/>
    <w:rsid w:val="008B09C7"/>
    <w:rsid w:val="008C7110"/>
    <w:rsid w:val="009046D1"/>
    <w:rsid w:val="009264E2"/>
    <w:rsid w:val="0093282C"/>
    <w:rsid w:val="009430FA"/>
    <w:rsid w:val="00945D4E"/>
    <w:rsid w:val="00957679"/>
    <w:rsid w:val="00964BCD"/>
    <w:rsid w:val="00971D04"/>
    <w:rsid w:val="00977858"/>
    <w:rsid w:val="009B2822"/>
    <w:rsid w:val="00A25E8B"/>
    <w:rsid w:val="00A45B07"/>
    <w:rsid w:val="00B15FA5"/>
    <w:rsid w:val="00B34139"/>
    <w:rsid w:val="00B45AB4"/>
    <w:rsid w:val="00B52AE3"/>
    <w:rsid w:val="00B600A4"/>
    <w:rsid w:val="00B638DD"/>
    <w:rsid w:val="00BC33D5"/>
    <w:rsid w:val="00BD0054"/>
    <w:rsid w:val="00BD2F6A"/>
    <w:rsid w:val="00BD387B"/>
    <w:rsid w:val="00BE5EB2"/>
    <w:rsid w:val="00BF40D2"/>
    <w:rsid w:val="00C6557D"/>
    <w:rsid w:val="00C805E1"/>
    <w:rsid w:val="00CE355D"/>
    <w:rsid w:val="00D3617F"/>
    <w:rsid w:val="00D43DDE"/>
    <w:rsid w:val="00D612A1"/>
    <w:rsid w:val="00D72320"/>
    <w:rsid w:val="00DB05BC"/>
    <w:rsid w:val="00DB48C1"/>
    <w:rsid w:val="00DC1A9E"/>
    <w:rsid w:val="00E14D43"/>
    <w:rsid w:val="00E30FA2"/>
    <w:rsid w:val="00EA6BBA"/>
    <w:rsid w:val="00EB5ACE"/>
    <w:rsid w:val="00ED1A01"/>
    <w:rsid w:val="00EE07E9"/>
    <w:rsid w:val="00EF6131"/>
    <w:rsid w:val="00F3478B"/>
    <w:rsid w:val="00F87E28"/>
    <w:rsid w:val="00F934EE"/>
    <w:rsid w:val="00FA2A8A"/>
    <w:rsid w:val="00FD6A49"/>
    <w:rsid w:val="00FD7020"/>
    <w:rsid w:val="00FF0A09"/>
    <w:rsid w:val="00F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B3724"/>
  <w15:docId w15:val="{509AD93A-E7B4-41FD-9324-D9E4B60C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5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45AB4"/>
    <w:pPr>
      <w:keepNext/>
      <w:tabs>
        <w:tab w:val="right" w:pos="4606"/>
      </w:tabs>
      <w:ind w:left="497"/>
      <w:jc w:val="center"/>
      <w:outlineLvl w:val="0"/>
    </w:pPr>
    <w:rPr>
      <w:rFonts w:ascii="Verdana" w:hAnsi="Verdana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45AB4"/>
    <w:rPr>
      <w:rFonts w:ascii="Verdana" w:eastAsia="Times New Roman" w:hAnsi="Verdana" w:cs="Times New Roman"/>
      <w:i/>
      <w:sz w:val="18"/>
      <w:szCs w:val="20"/>
      <w:lang w:eastAsia="fr-FR"/>
    </w:rPr>
  </w:style>
  <w:style w:type="paragraph" w:styleId="Pieddepage">
    <w:name w:val="footer"/>
    <w:basedOn w:val="Normal"/>
    <w:link w:val="PieddepageCar"/>
    <w:rsid w:val="00B45AB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45AB4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D6A4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D6A4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D6A4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6A4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6A4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D6A4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6A49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F613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F613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rsid w:val="00DB05BC"/>
    <w:pPr>
      <w:widowControl w:val="0"/>
      <w:ind w:right="-20"/>
    </w:pPr>
    <w:rPr>
      <w:rFonts w:ascii="Comic Sans MS" w:hAnsi="Comic Sans MS"/>
      <w:sz w:val="20"/>
      <w:szCs w:val="20"/>
      <w:lang w:eastAsia="en-US"/>
    </w:rPr>
  </w:style>
  <w:style w:type="character" w:customStyle="1" w:styleId="Corpsdetexte3Car">
    <w:name w:val="Corps de texte 3 Car"/>
    <w:basedOn w:val="Policepardfaut"/>
    <w:link w:val="Corpsdetexte3"/>
    <w:rsid w:val="00DB05BC"/>
    <w:rPr>
      <w:rFonts w:ascii="Comic Sans MS" w:eastAsia="Times New Roman" w:hAnsi="Comic Sans MS" w:cs="Times New Roman"/>
      <w:sz w:val="20"/>
      <w:szCs w:val="20"/>
    </w:rPr>
  </w:style>
  <w:style w:type="table" w:styleId="Grilledutableau">
    <w:name w:val="Table Grid"/>
    <w:basedOn w:val="TableauNormal"/>
    <w:uiPriority w:val="59"/>
    <w:rsid w:val="00A2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52AE3"/>
    <w:pPr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Cornu, Sylvain</dc:creator>
  <cp:lastModifiedBy>CHEVALIER Marie Helene</cp:lastModifiedBy>
  <cp:revision>20</cp:revision>
  <cp:lastPrinted>2015-07-02T08:13:00Z</cp:lastPrinted>
  <dcterms:created xsi:type="dcterms:W3CDTF">2019-10-25T08:09:00Z</dcterms:created>
  <dcterms:modified xsi:type="dcterms:W3CDTF">2025-12-10T07:41:00Z</dcterms:modified>
</cp:coreProperties>
</file>